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97" w:rsidRPr="000F401F" w:rsidRDefault="00BA1F97" w:rsidP="00BA1F97">
      <w:pPr>
        <w:pStyle w:val="a3"/>
        <w:spacing w:after="0" w:line="360" w:lineRule="auto"/>
        <w:jc w:val="center"/>
        <w:rPr>
          <w:rFonts w:asciiTheme="minorBidi" w:hAnsiTheme="minorBidi" w:cs="David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inorBidi" w:hAnsiTheme="minorBidi" w:cs="David" w:hint="cs"/>
          <w:b/>
          <w:bCs/>
          <w:color w:val="000000" w:themeColor="text1"/>
          <w:sz w:val="28"/>
          <w:szCs w:val="28"/>
          <w:u w:val="single"/>
          <w:rtl/>
        </w:rPr>
        <w:t>נספח ד</w:t>
      </w:r>
      <w:r w:rsidRPr="000F401F">
        <w:rPr>
          <w:rFonts w:asciiTheme="minorBidi" w:hAnsiTheme="minorBidi" w:cs="David" w:hint="cs"/>
          <w:b/>
          <w:bCs/>
          <w:color w:val="000000" w:themeColor="text1"/>
          <w:sz w:val="28"/>
          <w:szCs w:val="28"/>
          <w:u w:val="single"/>
          <w:rtl/>
        </w:rPr>
        <w:t xml:space="preserve">' </w:t>
      </w:r>
    </w:p>
    <w:p w:rsidR="00BA1F97" w:rsidRPr="000F401F" w:rsidRDefault="00BA1F97" w:rsidP="00BA1F97">
      <w:pPr>
        <w:pStyle w:val="a3"/>
        <w:spacing w:after="0" w:line="360" w:lineRule="auto"/>
        <w:jc w:val="center"/>
        <w:rPr>
          <w:rFonts w:asciiTheme="minorBidi" w:hAnsiTheme="minorBidi" w:cs="David"/>
          <w:b/>
          <w:bCs/>
          <w:color w:val="000000" w:themeColor="text1"/>
          <w:sz w:val="28"/>
          <w:szCs w:val="28"/>
          <w:u w:val="single"/>
          <w:rtl/>
        </w:rPr>
      </w:pPr>
      <w:r w:rsidRPr="000F401F">
        <w:rPr>
          <w:rFonts w:asciiTheme="minorBidi" w:hAnsiTheme="minorBidi" w:cs="David" w:hint="cs"/>
          <w:b/>
          <w:bCs/>
          <w:color w:val="000000" w:themeColor="text1"/>
          <w:sz w:val="28"/>
          <w:szCs w:val="28"/>
          <w:u w:val="single"/>
          <w:rtl/>
        </w:rPr>
        <w:t>תצהיר על היות המציע אינו קבלן כוח אדם ושמירה על זכויות עובדים</w:t>
      </w:r>
    </w:p>
    <w:p w:rsidR="00BA1F97" w:rsidRDefault="00BA1F97" w:rsidP="00BA1F97">
      <w:pPr>
        <w:pStyle w:val="a3"/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אני הח"מ ___________ ת"ז _________, לאחר שהוזהרתי כי עלי להצהיר אמת וכי אהיה צפוי לעונשים הקבועים בחוק אם לא אעשה כן, מצהיר בזאת בכתב כדלקמן:</w:t>
      </w:r>
    </w:p>
    <w:p w:rsidR="00BA1F97" w:rsidRDefault="00BA1F97" w:rsidP="00BA1F97">
      <w:pPr>
        <w:pStyle w:val="a3"/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הנני עושה תצהירי זה כחלק מהשתתפותי במכרז פומבי מס' 12/15, וכתנאי להשתתפותי במכרז והגשת הצעתי במסגרתו, למתן שירותי הקמת אתר אינטרנט חדש עבור המועצה הישראלית לצרכנות ושירות תחזוקה שוטפת של האתר על כל תכולתו.</w:t>
      </w:r>
    </w:p>
    <w:p w:rsidR="00BA1F97" w:rsidRDefault="00BA1F97" w:rsidP="00BA1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אני מורשה חתימה ומוסמך מטעם ________________, המציע המבקש להתמודד במכרז, לעשות תצהיר זה.</w:t>
      </w:r>
    </w:p>
    <w:p w:rsidR="00BA1F97" w:rsidRPr="00A73F0D" w:rsidRDefault="00BA1F97" w:rsidP="00BA1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A73F0D"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אני מצהיר כי המציע אינו </w:t>
      </w:r>
      <w:r w:rsidRPr="00A73F0D">
        <w:rPr>
          <w:rFonts w:cs="David" w:hint="cs"/>
          <w:sz w:val="24"/>
          <w:szCs w:val="24"/>
          <w:rtl/>
        </w:rPr>
        <w:t>"קבלן כוח אדם" כהגדרתו בחוק העסקת עובדים על-ידי קבלני כוח אדם, תשנ"ו-1996.</w:t>
      </w:r>
    </w:p>
    <w:p w:rsidR="00BA1F97" w:rsidRDefault="00BA1F97" w:rsidP="00BA1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אני מצהיר כי התקיים אחד מאלה במציע:</w:t>
      </w: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(יש לסמן </w:t>
      </w:r>
      <w:r>
        <w:rPr>
          <w:rFonts w:asciiTheme="minorBidi" w:hAnsiTheme="minorBidi" w:cs="David" w:hint="cs"/>
          <w:color w:val="000000" w:themeColor="text1"/>
          <w:sz w:val="24"/>
          <w:szCs w:val="24"/>
        </w:rPr>
        <w:t>X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 במקום המתאים)</w:t>
      </w:r>
    </w:p>
    <w:p w:rsidR="00BA1F97" w:rsidRDefault="00BA1F97" w:rsidP="00BA1F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המציע ובעלי השליטה בו ובעלי זיקה אליו לא הורשעו ביותר משתי עבירות לפי חוק עובדים (איסור העסקה שלא כדין והבטחת תנאים הוגנים), תשנ"א-1991 ולא לפי חוק שכר מינימום,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התשמ"ז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-1987.</w:t>
      </w:r>
    </w:p>
    <w:p w:rsidR="00BA1F97" w:rsidRDefault="00BA1F97" w:rsidP="00BA1F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המציע ובעלי השליטה בו ובעלי זיקה אליו הורשעו ביותר משתי עבירות לפי חוק עובדים זרים (איסור העסקה שלא כדין והבטחת תנאים הוגנים), תשנ"א-1991 או לפי חוק הגנת השכר,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התשמ"ז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-1987, אולם חלפה שנה ממועד ההרשעה האחרונה ועד למועד האחרון להגשת הצעות למכרז.</w:t>
      </w:r>
    </w:p>
    <w:p w:rsidR="00BA1F97" w:rsidRDefault="00BA1F97" w:rsidP="00BA1F97">
      <w:pPr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מובהר בזאת, כי הגדרות "בעל שליטה" ו"בעל זיקה" הינן בהתאם לחוק עסקאות גופים ציבוריים,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התשל"ו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-1976.</w:t>
      </w:r>
    </w:p>
    <w:p w:rsidR="00BA1F97" w:rsidRDefault="00BA1F97" w:rsidP="00BA1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מבלי לגרוע מכלליות הצהרתי שבסעיף 4 לעיל, אני מצהיר כי המציע וכל בעלי השליטה בו מקיימים את הוראות החוקים הבאים: חוק שכר מינימום,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התשמ"ז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-1987; חוק הגנת השכר,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התשי"ח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-1958; חוק הביטוח הלאומי [נוסח משולב], תשנ"ה-1995; חוק פיצויי פיטורים,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התשכ"ג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-1963; חוק דמי מחלה,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התשל"ו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-1976; חוק חופשה שנתית,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התש"י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-1950; חוק שעות עבודה ומנוחה,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התשי"א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-1951; חוק שירות תעסוקה,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התשי"ט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-1959; חוק עבודת נשים,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התשי"ד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-1954; חוק שכר שווה לעובד ולעובדת, </w:t>
      </w:r>
      <w:proofErr w:type="spellStart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התשכ"ו</w:t>
      </w:r>
      <w:proofErr w:type="spellEnd"/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-1965; פקודת תאונות ומחלות משלוח יד (הודעה), 1945; פקודת הבטיחות בעבודה, 1946; חוק הגנה על עובדים (חשיפת עבירות ופגיעה בטוהר המידות או במינהל התקין), תשנ"ז-1977; חוק חיילים משוחררים (החזרה לעבודה), תש"ט-1949; חוק החניכות, תשי"ג-1953; חוק עבודת הנוער, תשי"ג-1953; חוק ארגון הפיקוח על העבודה, תשי"ד-1954; חוק שירות התעסוקה, תשי"ט-1959; חוק 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lastRenderedPageBreak/>
        <w:t>שירות עבודה בשעת חירום, תשכ"ז-1967; חוק הגנה על עובדים בשעת חירום, תשס"ו-2006; חוק הסכמים קיבוציים, תשי"ז-1957; חוק שוויון הזדמנויות בעבודה, תשמ"ח-1988; חוק עובדים זרים (העסקה שלא כדין), תשנ"א-1991; חוק העסקת עובדים על ידי קבלני כוח אדם, תשנ"ו-1996; פרק ד' לחוק שוויון זכויות לאנשים עם מוגבלות, תשנ"ח-1998; סעיף 8 לחוק למניעת הטרדה מינית, תשנ"ח-1998; חוק הודעה מוקדמת לפיטורים ולהתפטרות, תשס"א-2001; חוק הודעה לעובד ולמועמד לעבודה (תנאי עבודה והודעה והליכי מיון וקבלה לעבודה), תשס"ב-2002; החוק להגברת האכיפה של דיני העבודה, תשע"ב-2011; וכן הסכמים קיבוציים ענפיים החלים על המציע, באם קיימים כאלה ולרבות הסכמים קיבוציים שניתן עליהם צו הרחבה.</w:t>
      </w:r>
    </w:p>
    <w:p w:rsidR="00BA1F97" w:rsidRDefault="00BA1F97" w:rsidP="00BA1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אני מצהיר כי זהו שמי, זו חתימתי ותוכן תצהירי אמת.</w:t>
      </w: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____________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  <w:t>_________________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  <w:t>_______________</w:t>
      </w: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        תאריך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  <w:t xml:space="preserve">  שם מלא של המצהיר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  <w:t xml:space="preserve">     חתימת המצהיר</w:t>
      </w: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center"/>
        <w:rPr>
          <w:rFonts w:asciiTheme="minorBidi" w:hAnsiTheme="minorBidi" w:cs="David"/>
          <w:color w:val="000000" w:themeColor="text1"/>
          <w:sz w:val="24"/>
          <w:szCs w:val="24"/>
          <w:u w:val="single"/>
          <w:rtl/>
        </w:rPr>
      </w:pPr>
    </w:p>
    <w:p w:rsidR="00BA1F97" w:rsidRDefault="00BA1F97" w:rsidP="00BA1F97">
      <w:pPr>
        <w:pStyle w:val="a3"/>
        <w:spacing w:after="0" w:line="360" w:lineRule="auto"/>
        <w:ind w:left="1080"/>
        <w:jc w:val="center"/>
        <w:rPr>
          <w:rFonts w:asciiTheme="minorBidi" w:hAnsiTheme="minorBidi" w:cs="David"/>
          <w:color w:val="000000" w:themeColor="text1"/>
          <w:sz w:val="24"/>
          <w:szCs w:val="24"/>
          <w:u w:val="single"/>
          <w:rtl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u w:val="single"/>
          <w:rtl/>
        </w:rPr>
        <w:t>אישור</w:t>
      </w:r>
    </w:p>
    <w:p w:rsidR="00BA1F97" w:rsidRDefault="00BA1F97" w:rsidP="00BA1F97">
      <w:p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u w:val="single"/>
          <w:rtl/>
        </w:rPr>
      </w:pPr>
    </w:p>
    <w:p w:rsidR="00BA1F97" w:rsidRDefault="00BA1F97" w:rsidP="00BA1F97">
      <w:p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  <w:t>אני הח"מ ___________ עורך דין מרחוב _____________, מאשר בזאת כי ביום __________ התייצב בפני מר/גב' _____________, המוכר לי אישית או שהזדהה בפניי באמצעות ת"ז  מספר _____________ וחתם על תצהיר זה, לאחר שהוזהר כי עליו לומר האמת, אחרת יהא צפוי לעונשים הקבועים בחוק, אישר נכונות ואמיתות התצהיר דלעיל וחתם עליו בפניי.</w:t>
      </w:r>
    </w:p>
    <w:p w:rsidR="00BA1F97" w:rsidRDefault="00BA1F97" w:rsidP="00BA1F97">
      <w:p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</w:p>
    <w:p w:rsidR="00BA1F97" w:rsidRDefault="00BA1F97" w:rsidP="00BA1F97">
      <w:p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>____________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  <w:t>_______________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  <w:t>_____________________</w:t>
      </w:r>
    </w:p>
    <w:p w:rsidR="00BA1F97" w:rsidRPr="005A02B8" w:rsidRDefault="00BA1F97" w:rsidP="00BA1F97">
      <w:pPr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  <w:rtl/>
        </w:rPr>
      </w:pP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 xml:space="preserve">       תאריך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  <w:t xml:space="preserve">      שם עורך הדין</w:t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</w:r>
      <w:r>
        <w:rPr>
          <w:rFonts w:asciiTheme="minorBidi" w:hAnsiTheme="minorBidi" w:cs="David" w:hint="cs"/>
          <w:color w:val="000000" w:themeColor="text1"/>
          <w:sz w:val="24"/>
          <w:szCs w:val="24"/>
          <w:rtl/>
        </w:rPr>
        <w:tab/>
        <w:t xml:space="preserve">  חתימה וחותמת עורך הדין</w:t>
      </w:r>
    </w:p>
    <w:p w:rsidR="00BA1F97" w:rsidRPr="008D7CA4" w:rsidRDefault="00BA1F97" w:rsidP="00BA1F97">
      <w:pPr>
        <w:pStyle w:val="a3"/>
        <w:spacing w:after="0" w:line="360" w:lineRule="auto"/>
        <w:jc w:val="both"/>
        <w:rPr>
          <w:rFonts w:asciiTheme="minorBidi" w:hAnsiTheme="minorBidi" w:cs="David"/>
          <w:color w:val="000000" w:themeColor="text1"/>
          <w:sz w:val="24"/>
          <w:szCs w:val="24"/>
        </w:rPr>
      </w:pPr>
    </w:p>
    <w:p w:rsidR="00BA1F97" w:rsidRPr="00C46C28" w:rsidRDefault="00BA1F97" w:rsidP="00BA1F97">
      <w:pPr>
        <w:pStyle w:val="a3"/>
        <w:spacing w:after="0" w:line="360" w:lineRule="auto"/>
        <w:ind w:left="1077"/>
        <w:jc w:val="both"/>
        <w:rPr>
          <w:rFonts w:asciiTheme="minorBidi" w:hAnsiTheme="minorBidi"/>
          <w:color w:val="000000" w:themeColor="text1"/>
        </w:rPr>
      </w:pPr>
    </w:p>
    <w:sectPr w:rsidR="00BA1F97" w:rsidRPr="00C46C28" w:rsidSect="001C38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61FB"/>
    <w:multiLevelType w:val="hybridMultilevel"/>
    <w:tmpl w:val="38383180"/>
    <w:lvl w:ilvl="0" w:tplc="72522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36385"/>
    <w:multiLevelType w:val="hybridMultilevel"/>
    <w:tmpl w:val="626078DC"/>
    <w:lvl w:ilvl="0" w:tplc="BF0CA4EC">
      <w:start w:val="1"/>
      <w:numFmt w:val="bullet"/>
      <w:lvlText w:val=""/>
      <w:lvlJc w:val="left"/>
      <w:pPr>
        <w:ind w:left="1440" w:hanging="360"/>
      </w:pPr>
      <w:rPr>
        <w:rFonts w:ascii="Wingdings 3" w:eastAsiaTheme="minorHAnsi" w:hAnsi="Wingdings 3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A1F97"/>
    <w:rsid w:val="001C38EE"/>
    <w:rsid w:val="007B5AE8"/>
    <w:rsid w:val="00BA1F97"/>
    <w:rsid w:val="00C00954"/>
    <w:rsid w:val="00FC55D4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nissim</dc:creator>
  <cp:lastModifiedBy>nissim</cp:lastModifiedBy>
  <cp:revision>1</cp:revision>
  <dcterms:created xsi:type="dcterms:W3CDTF">2016-01-07T10:40:00Z</dcterms:created>
  <dcterms:modified xsi:type="dcterms:W3CDTF">2016-01-07T10:41:00Z</dcterms:modified>
</cp:coreProperties>
</file>